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bookmarkStart w:id="0" w:name="_GoBack"/>
      <w:bookmarkEnd w:id="0"/>
      <w:r w:rsidRPr="00F37DC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5.1.7</w:t>
      </w:r>
      <w:r w:rsidRPr="00F37DC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 xml:space="preserve">    </w:t>
      </w:r>
      <w:r w:rsidRPr="00F37D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Studijní zaměření: Hra na klarinet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- II. varianta</w:t>
      </w: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F37DCC" w:rsidRDefault="00F37DCC" w:rsidP="00F37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F37DCC">
        <w:rPr>
          <w:rFonts w:ascii="Times New Roman" w:eastAsia="Times New Roman" w:hAnsi="Times New Roman" w:cs="Times New Roman"/>
          <w:b/>
          <w:lang w:eastAsia="cs-CZ"/>
        </w:rPr>
        <w:t>ZÁKLADNÍ STUDIUM I. STUPNĚ</w:t>
      </w:r>
    </w:p>
    <w:p w:rsidR="00F37DCC" w:rsidRDefault="00F37DCC" w:rsidP="00F37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714"/>
        <w:gridCol w:w="714"/>
        <w:gridCol w:w="715"/>
        <w:gridCol w:w="715"/>
        <w:gridCol w:w="715"/>
        <w:gridCol w:w="715"/>
        <w:gridCol w:w="715"/>
        <w:gridCol w:w="989"/>
      </w:tblGrid>
      <w:tr w:rsidR="00F37DCC" w:rsidRPr="00F37DCC" w:rsidTr="008226BF">
        <w:trPr>
          <w:trHeight w:hRule="exact" w:val="580"/>
        </w:trPr>
        <w:tc>
          <w:tcPr>
            <w:tcW w:w="3789" w:type="dxa"/>
            <w:shd w:val="clear" w:color="auto" w:fill="auto"/>
          </w:tcPr>
          <w:p w:rsidR="00F37DCC" w:rsidRPr="00F37DCC" w:rsidRDefault="00F37DCC" w:rsidP="00F37DCC">
            <w:pPr>
              <w:spacing w:after="0" w:line="240" w:lineRule="auto"/>
              <w:ind w:left="357" w:firstLine="34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1. ročník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ročník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ročník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 hodin</w:t>
            </w:r>
          </w:p>
        </w:tc>
      </w:tr>
      <w:tr w:rsidR="00F37DCC" w:rsidRPr="00F37DCC" w:rsidTr="008226BF">
        <w:trPr>
          <w:cantSplit/>
          <w:trHeight w:hRule="exact" w:val="397"/>
        </w:trPr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7DCC" w:rsidRPr="00F37DCC" w:rsidRDefault="00F37DCC" w:rsidP="00F37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Hra na přípravný nástroj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zbc.fl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.)</w:t>
            </w:r>
          </w:p>
        </w:tc>
        <w:tc>
          <w:tcPr>
            <w:tcW w:w="714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vMerge w:val="restart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F37DCC" w:rsidRPr="00F37DCC" w:rsidTr="008226BF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Hra na klarinet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DCC" w:rsidRPr="00F37DCC" w:rsidTr="008226BF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7DCC" w:rsidRPr="00F37DCC" w:rsidRDefault="00F37DCC" w:rsidP="00F37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Skupinová interpretace a tvorba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B60273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CC" w:rsidRPr="00F37DCC" w:rsidRDefault="00B60273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F37DCC" w:rsidRPr="00F37DCC" w:rsidTr="008226BF">
        <w:trPr>
          <w:cantSplit/>
          <w:trHeight w:hRule="exact" w:val="397"/>
        </w:trPr>
        <w:tc>
          <w:tcPr>
            <w:tcW w:w="3789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F37DCC" w:rsidRPr="00F37DCC" w:rsidRDefault="00F37DCC" w:rsidP="00F37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Hudební nauka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37DCC" w:rsidRPr="00F37DCC" w:rsidTr="008226BF">
        <w:trPr>
          <w:cantSplit/>
          <w:trHeight w:hRule="exact" w:val="397"/>
        </w:trPr>
        <w:tc>
          <w:tcPr>
            <w:tcW w:w="378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37DCC" w:rsidRPr="00F37DCC" w:rsidRDefault="00F37DCC" w:rsidP="00F37D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Celkem hodin týdně</w:t>
            </w:r>
          </w:p>
        </w:tc>
        <w:tc>
          <w:tcPr>
            <w:tcW w:w="71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71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7DCC" w:rsidRPr="00F37DCC" w:rsidRDefault="00F37DCC" w:rsidP="00F37D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16</w:t>
            </w:r>
          </w:p>
        </w:tc>
      </w:tr>
    </w:tbl>
    <w:p w:rsidR="00F37DCC" w:rsidRDefault="00F37DCC" w:rsidP="00F37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37DCC" w:rsidRDefault="00F37DCC" w:rsidP="00F37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37DCC" w:rsidRDefault="00F37DCC" w:rsidP="00F37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F37DCC">
        <w:rPr>
          <w:rFonts w:ascii="Times New Roman" w:eastAsia="Times New Roman" w:hAnsi="Times New Roman" w:cs="Times New Roman"/>
          <w:b/>
          <w:lang w:eastAsia="cs-CZ"/>
        </w:rPr>
        <w:t>ZÁKLADNÍ STUDIUM II. STUPNĚ</w:t>
      </w: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tbl>
      <w:tblPr>
        <w:tblW w:w="9270" w:type="dxa"/>
        <w:tblInd w:w="-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993"/>
        <w:gridCol w:w="992"/>
        <w:gridCol w:w="992"/>
        <w:gridCol w:w="992"/>
        <w:gridCol w:w="1844"/>
      </w:tblGrid>
      <w:tr w:rsidR="00F37DCC" w:rsidRPr="00F37DCC" w:rsidTr="008226BF">
        <w:trPr>
          <w:trHeight w:hRule="exact" w:val="611"/>
        </w:trPr>
        <w:tc>
          <w:tcPr>
            <w:tcW w:w="3457" w:type="dxa"/>
          </w:tcPr>
          <w:p w:rsidR="00F37DCC" w:rsidRPr="00F37DCC" w:rsidRDefault="00F37DCC" w:rsidP="008226BF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ročník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bottom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ročník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 hodin</w:t>
            </w:r>
          </w:p>
        </w:tc>
      </w:tr>
      <w:tr w:rsidR="00F37DCC" w:rsidRPr="00F37DCC" w:rsidTr="008226BF">
        <w:trPr>
          <w:trHeight w:hRule="exact" w:val="397"/>
        </w:trPr>
        <w:tc>
          <w:tcPr>
            <w:tcW w:w="3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37DCC" w:rsidRPr="00F37DCC" w:rsidRDefault="00F37DCC" w:rsidP="008226BF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Hra na klarinet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DCC" w:rsidRPr="00F37DCC" w:rsidTr="008226BF">
        <w:trPr>
          <w:trHeight w:hRule="exact" w:val="397"/>
        </w:trPr>
        <w:tc>
          <w:tcPr>
            <w:tcW w:w="3457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bottom"/>
          </w:tcPr>
          <w:p w:rsidR="00F37DCC" w:rsidRPr="00F37DCC" w:rsidRDefault="00F37DCC" w:rsidP="008226BF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Skupinová interpretace a tvorba</w:t>
            </w:r>
          </w:p>
          <w:p w:rsidR="00F37DCC" w:rsidRPr="00F37DCC" w:rsidRDefault="00F37DCC" w:rsidP="008226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DCC" w:rsidRPr="00F37DCC" w:rsidRDefault="00F37DCC" w:rsidP="008226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DCC" w:rsidRPr="00F37DCC" w:rsidRDefault="00F37DCC" w:rsidP="008226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DCC" w:rsidRPr="00F37DCC" w:rsidRDefault="00F37DCC" w:rsidP="008226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DCC" w:rsidRPr="00F37DCC" w:rsidTr="008226BF">
        <w:trPr>
          <w:trHeight w:hRule="exact" w:val="397"/>
        </w:trPr>
        <w:tc>
          <w:tcPr>
            <w:tcW w:w="345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F37DCC" w:rsidRPr="00F37DCC" w:rsidRDefault="00F37DCC" w:rsidP="008226BF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Celkem hodin týdně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7DCC" w:rsidRPr="00F37DCC" w:rsidRDefault="00F37DCC" w:rsidP="008226B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8226BF" w:rsidRDefault="008226BF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8226BF" w:rsidRPr="00F37DCC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Vzdělávací obsah vyučovacího předmětu: Hra na </w:t>
      </w:r>
      <w:proofErr w:type="gramStart"/>
      <w:r w:rsidRPr="00F37D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klarinet</w:t>
      </w:r>
      <w:r w:rsidR="00117A8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 II</w:t>
      </w:r>
      <w:proofErr w:type="gramEnd"/>
      <w:r w:rsidR="00117A8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 var.</w:t>
      </w:r>
    </w:p>
    <w:p w:rsidR="008226BF" w:rsidRPr="00F37DCC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8226BF" w:rsidRPr="00F37DCC" w:rsidRDefault="008226BF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8226BF" w:rsidRPr="00F37DCC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Přípravné studium (PHV)</w:t>
      </w:r>
    </w:p>
    <w:p w:rsidR="008226BF" w:rsidRPr="00F37DCC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37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F37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Pr="00F37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</w:p>
    <w:p w:rsidR="008226BF" w:rsidRPr="00F37DCC" w:rsidRDefault="008226BF" w:rsidP="008226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F37DC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Vzdělávací cíl</w:t>
      </w:r>
    </w:p>
    <w:p w:rsidR="008226BF" w:rsidRPr="00F37DCC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26BF" w:rsidRPr="00F37DCC" w:rsidRDefault="008226BF" w:rsidP="0082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 PHV se snažíme na prvním místě zaujmout žáka, vzbudit v něm zájem o hudbu a daný nástroj. Vedeme ho k samostatné pravidelné domácí přípravě, zadáváním jednoduchých písniček a známých melodií, které si zahrajeme v následující hodině. Vysvětlíme dýchání bránicí, aby žák lépe pochopil princip, použije vhodná přirovnání např. nafukovací balónek 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bříšku nebo sklenice vody, která se plní vodou. Dbáme na kvalitu tónu, jež je základem pro další vývoj. Učíme žáka správnému uvolněnému postoji a držení nástroje, včetně správného uchopení ústy. Volíme vhodné hry, jejíž pomocí učíme žáka znát základní hudební pojmy, noty, hudební nástroje atd. Naučíme žáka psát noty a jiné hudební značky a orientovat se v notové osnově. Poslechem vhodných skladeb tříbíme žákův vkus a představujeme mu možnosti hry na nástroje.</w:t>
      </w:r>
    </w:p>
    <w:p w:rsidR="008226BF" w:rsidRPr="00F37DCC" w:rsidRDefault="008226BF" w:rsidP="00822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226BF" w:rsidRPr="00F37DCC" w:rsidRDefault="008226BF" w:rsidP="008226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zná svůj hudební nástroj, umí pojmenovat jeho části a zvládá základní údržbu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 na správný postoj a uvolněné držení nástroje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zná tři body, kterými držíme flétnu a to: okraj rtů, palec pravé ruky a malíček pravé ruky (levá ruka je uvolněná, v žádném případě jí nedržíme flétnu)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se hrát s pocitem otvory odkrývat a ne mačkat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 správně uchopit ústy zobec flétny, nedrží jej mezi zuby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povědomí o bráničním dýchání a uplatňuje jej při hraní dlouhých tónů, kde si uvědomuje plynulý výdech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správně nasazuje tón na </w:t>
      </w:r>
      <w:proofErr w:type="spellStart"/>
      <w:r w:rsidRPr="00F37D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tý</w:t>
      </w:r>
      <w:proofErr w:type="spellEnd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37D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dý</w:t>
      </w:r>
      <w:proofErr w:type="spellEnd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, se správnou polohou jazyka a plynulostí výdechu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uvědomuje si nádechy pusou a umí na jeden nádech zahrát jednu frázi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dokáže zopakovat předehraný motiv v rozmezí dvou až pěti tónů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hraní jednoduchých písní z not používá rozsah d1 – d2, počínaje h1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zvládá jednoduché rytmy, dokáže je tleskáním zopakovat po učiteli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 noty celé, půlové a čtvrťové a pomlky celé, půlové a čtvrťové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orientuje se v taktu 4/4 a 3/4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 hrát ve skupince žáků jednohlasou píseň a přizpůsobit se jim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zvyká si na každodenní domácí přípravu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se psát noty v notové osnově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rozeznává základní hudební značky </w:t>
      </w:r>
    </w:p>
    <w:p w:rsidR="008226BF" w:rsidRPr="00F37DCC" w:rsidRDefault="008226BF" w:rsidP="008226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poslechu skladeb se učí pojmenovat nástroj, který slyší</w:t>
      </w:r>
    </w:p>
    <w:p w:rsidR="008226BF" w:rsidRPr="00F37DCC" w:rsidRDefault="008226BF" w:rsidP="008226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F37DC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Přijímací zkouška </w:t>
      </w:r>
      <w:proofErr w:type="gramStart"/>
      <w:r w:rsidRPr="00F37DC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do 1.ročníku</w:t>
      </w:r>
      <w:proofErr w:type="gramEnd"/>
    </w:p>
    <w:p w:rsidR="008226BF" w:rsidRPr="00F37DCC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píseň v daném rozsahu z not.</w:t>
      </w: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8226BF" w:rsidRPr="008226BF" w:rsidRDefault="008226BF" w:rsidP="008226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cs-CZ"/>
        </w:rPr>
        <w:t>Základní studium I. stupně</w:t>
      </w:r>
    </w:p>
    <w:p w:rsidR="008226BF" w:rsidRPr="008226BF" w:rsidRDefault="008226BF" w:rsidP="008226BF">
      <w:pPr>
        <w:keepNext/>
        <w:numPr>
          <w:ilvl w:val="0"/>
          <w:numId w:val="18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cs-CZ"/>
        </w:rPr>
        <w:t>ročník</w:t>
      </w:r>
    </w:p>
    <w:p w:rsidR="008226BF" w:rsidRPr="008226BF" w:rsidRDefault="008226BF" w:rsidP="008226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Vzdělávací cíl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26BF" w:rsidRPr="008226BF" w:rsidRDefault="008226BF" w:rsidP="0082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Navazujeme na znalosti s PHV, pracujeme na zdokonalení bráničního dýchání, přičemž se zaměřujeme na kvalitu tónu a intonaci. Zapojíme žáka do veřejných vystoupení, čímž ho vedeme k pravidelné domácí přípravě. Rozvíjíme nadále lásku k hudbě a nástroji.</w:t>
      </w:r>
    </w:p>
    <w:p w:rsidR="008226BF" w:rsidRPr="008226BF" w:rsidRDefault="008226BF" w:rsidP="008226BF">
      <w:pPr>
        <w:keepNext/>
        <w:keepLines/>
        <w:spacing w:before="480" w:after="0" w:line="240" w:lineRule="auto"/>
        <w:ind w:firstLine="708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Žák: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vědomě používá bránici a ovlivňuje tak sílu a délku tónu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zdokonaluje nasazení a ukončení tónu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rozlišovat tyto druhy artikulace: non legato, legato, staccato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rozšiřuje svou orientaci v taktech 4/4, 3/4, 2/4 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nota celá až osminová a půlová s tečkou, pomlka celá až osminová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 rozsah c1-e2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 zahrát na základě sluchové představy jednoduchou píseň v rozsahu pěti tónů zpaměti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rozlišuje charakter písní: smutná – veselá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hlídá si správné držení těla a postoj při hře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 na správné postavení rukou, zlepšuje prstovou techniku pomocí cvičení  </w:t>
      </w:r>
    </w:p>
    <w:p w:rsidR="008226BF" w:rsidRPr="008226BF" w:rsidRDefault="008226BF" w:rsidP="008226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zvládá hru na ozvěnu a umí se samostatně rytmicky zorientovat při hře jednoduchého dvojhlasu z not</w:t>
      </w:r>
    </w:p>
    <w:p w:rsidR="008226BF" w:rsidRPr="008226BF" w:rsidRDefault="008226BF" w:rsidP="008226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1 stupnice zpaměti, 2 vybraná cvičení, 1 cvičení nebo píseň s doprovodem učitele.                                                                                                                                                                                                                                                               Část postupové zkoušky (píseň s doprovodem) můžeme nahradit veřejným vystoupením v druhém pololetí školního roku (třídní předehrávky).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26BF" w:rsidRPr="008226BF" w:rsidRDefault="008226BF" w:rsidP="008226BF">
      <w:pPr>
        <w:keepNext/>
        <w:keepLines/>
        <w:numPr>
          <w:ilvl w:val="0"/>
          <w:numId w:val="18"/>
        </w:numPr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cs-CZ"/>
        </w:rPr>
        <w:t>ročník</w:t>
      </w:r>
    </w:p>
    <w:p w:rsidR="008226BF" w:rsidRPr="008226BF" w:rsidRDefault="008226BF" w:rsidP="008226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Vzdělávací cíl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26BF" w:rsidRPr="008226BF" w:rsidRDefault="008226BF" w:rsidP="0082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Rozvíjíme nadále žákovu hudebnost a zájem o nástroj. Vyžadujeme pečlivou domácí přípravu. Navážeme na znalosti a dovednosti z 1. ročníku, zaměříme se na zlepšování prstové techniky a zrychlení nádechu. Přidáme </w:t>
      </w:r>
      <w:proofErr w:type="spellStart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žeberně</w:t>
      </w:r>
      <w:proofErr w:type="spellEnd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-brániční dýchání, čímž docílíme zahrání delších frází. Předehráváme žákovi daná cvičení, ale i cvičení a skladby těžší, čímž povzbudíme žáka do další práce. Necháme ho podílet se na výběru přednesových skladeb.</w:t>
      </w:r>
    </w:p>
    <w:p w:rsidR="008226BF" w:rsidRPr="008226BF" w:rsidRDefault="008226BF" w:rsidP="008226BF">
      <w:pPr>
        <w:keepNext/>
        <w:keepLines/>
        <w:spacing w:before="480" w:after="0"/>
        <w:ind w:firstLine="708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Žák:</w:t>
      </w:r>
    </w:p>
    <w:p w:rsidR="008226BF" w:rsidRPr="008226BF" w:rsidRDefault="008226BF" w:rsidP="008226B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zvládá </w:t>
      </w:r>
      <w:proofErr w:type="spellStart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žeberně</w:t>
      </w:r>
      <w:proofErr w:type="spellEnd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-brániční dýchání, zrychluje nádech a prodlužuje výdech </w:t>
      </w:r>
    </w:p>
    <w:p w:rsidR="008226BF" w:rsidRPr="008226BF" w:rsidRDefault="008226BF" w:rsidP="008226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 na kvalitu a intonační čistotu tónu </w:t>
      </w:r>
    </w:p>
    <w:p w:rsidR="008226BF" w:rsidRPr="008226BF" w:rsidRDefault="008226BF" w:rsidP="008226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hlídá si postoj a správné uvolněné postavení rukou </w:t>
      </w:r>
    </w:p>
    <w:p w:rsidR="008226BF" w:rsidRPr="008226BF" w:rsidRDefault="008226BF" w:rsidP="008226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stupnic a jejich tónických kvintakordů procvičuje artikulační slabiky </w:t>
      </w:r>
      <w:proofErr w:type="spellStart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tý</w:t>
      </w:r>
      <w:proofErr w:type="spellEnd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dý</w:t>
      </w:r>
      <w:proofErr w:type="spellEnd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(dbá na správnou polohu jazyka: boční strany jazyka se opírají o vnitřní strany horních stoliček, pracuje jen přední část jazyka) a způsoby hry: legato, tenuto a staccato</w:t>
      </w:r>
    </w:p>
    <w:p w:rsidR="008226BF" w:rsidRPr="008226BF" w:rsidRDefault="008226BF" w:rsidP="008226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používá rozsah c1-f2 </w:t>
      </w:r>
    </w:p>
    <w:p w:rsidR="008226BF" w:rsidRPr="008226BF" w:rsidRDefault="008226BF" w:rsidP="008226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rytmicky dělí noty celé až osminové, pomlky celé až osminové v taktech 4/4, 3/4, 2/4, 2/2, 3/2 </w:t>
      </w:r>
    </w:p>
    <w:p w:rsidR="008226BF" w:rsidRPr="008226BF" w:rsidRDefault="008226BF" w:rsidP="008226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dokáže vysvětlit pojmy repetice, prima a sekunda volta, p, </w:t>
      </w:r>
      <w:proofErr w:type="spellStart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mf</w:t>
      </w:r>
      <w:proofErr w:type="spellEnd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, f</w:t>
      </w:r>
      <w:r w:rsidRPr="008226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použít při hře </w:t>
      </w:r>
    </w:p>
    <w:p w:rsidR="008226BF" w:rsidRPr="008226BF" w:rsidRDefault="008226BF" w:rsidP="008226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umí určit tempo skladby podle její nálady </w:t>
      </w:r>
    </w:p>
    <w:p w:rsidR="008226BF" w:rsidRPr="008226BF" w:rsidRDefault="008226BF" w:rsidP="008226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orientuje se v notovém zápisu, zvládá jednohlasé i dvojhlasé písně bez doprovodu i s doprovodem</w:t>
      </w:r>
    </w:p>
    <w:p w:rsidR="008226BF" w:rsidRPr="008226BF" w:rsidRDefault="008226BF" w:rsidP="008226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8226B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stupnice zpaměti + T5 z not, 2 vybraná cvičení, 1 přednesová skladba s doprovodem.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postupové zkoušky (skladbu s doprovodem) můžeme nahradit veřejným vystoupením v druhém pololetí školního roku (třídní předehrávky).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26BF" w:rsidRPr="008226BF" w:rsidRDefault="008226BF" w:rsidP="008226BF">
      <w:pPr>
        <w:keepNext/>
        <w:keepLines/>
        <w:numPr>
          <w:ilvl w:val="0"/>
          <w:numId w:val="18"/>
        </w:numPr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sz w:val="28"/>
          <w:szCs w:val="28"/>
          <w:lang w:eastAsia="cs-CZ"/>
        </w:rPr>
        <w:t>ročník</w:t>
      </w:r>
    </w:p>
    <w:p w:rsidR="008226BF" w:rsidRPr="008226BF" w:rsidRDefault="008226BF" w:rsidP="008226BF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lang w:eastAsia="cs-CZ"/>
        </w:rPr>
        <w:t>Vzdělávací cíl</w:t>
      </w:r>
    </w:p>
    <w:p w:rsidR="008226BF" w:rsidRPr="008226BF" w:rsidRDefault="008226BF" w:rsidP="00822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Default="008226BF" w:rsidP="0082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8226BF" w:rsidRPr="008226BF" w:rsidRDefault="008226BF" w:rsidP="0082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Rozšiřujeme žákův hudební přehled a postupně ho seznamujeme se skladbami staré hudby tak, jak se s nimi setkáváme v hudebních materiálech. Zdokonalujeme již získané dovednosti: </w:t>
      </w:r>
      <w:proofErr w:type="spellStart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žeberně</w:t>
      </w:r>
      <w:proofErr w:type="spellEnd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brániční dýchání, prstovou techniku, artikulaci, používáme dynamiku a dbáme na čistou intonaci a kvalitu tónu. Začneme s nácvikem dvojitého jazyka. Aktivně zapojujeme žáka do komorní hry.</w:t>
      </w:r>
    </w:p>
    <w:p w:rsidR="008226BF" w:rsidRPr="008226BF" w:rsidRDefault="008226BF" w:rsidP="008226BF">
      <w:pPr>
        <w:keepNext/>
        <w:keepLines/>
        <w:spacing w:before="480" w:after="0" w:line="240" w:lineRule="auto"/>
        <w:ind w:firstLine="708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sz w:val="24"/>
          <w:szCs w:val="24"/>
          <w:lang w:eastAsia="cs-CZ"/>
        </w:rPr>
        <w:t>Žák: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samostatně používá základní návyky a dovednosti (správné držení těla a nástroje, práce s dechem a jazykem) 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 základní technické prvky hry (nasazení tónu, prstová technika, kvalitní tón)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procvičuje dvojitý jazyk v mírném tempu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rozšiřuje svůj rozsah na c1-a2 a všechny chromatické tóny mezi ním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hraje stupnice a k nim patřící T5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orientuje se v jednoduchých hudebních útvarech a jejich notovém zápisu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rytmicky rozlišuje noty od celé po šestnáctinovou a k nim patřící pomlky, dále půlové, čtvrťové a osminové s tečkou, v taktech známých z minulých ročníků a přidá k nim takty 3/8, 4/8, 6/8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zahraje dle svých schopností jednoduchou skladbu zpaměti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vnímá náladu skladby a dovede ji vyjádřit a interpretovat vhodnými výrazovými prostředky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začne s nácvikem jednoduchých melodických ozdob: trylek, příraz, odraz, </w:t>
      </w:r>
      <w:proofErr w:type="spellStart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nátryl</w:t>
      </w:r>
      <w:proofErr w:type="spellEnd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skupinka a využívá je ve skladbách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hraje jednoduché melodie na základě sluchové představy </w:t>
      </w:r>
    </w:p>
    <w:p w:rsidR="008226BF" w:rsidRPr="008226BF" w:rsidRDefault="008226BF" w:rsidP="008226BF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uplatňuje se v souhře s dalším nástrojem podle svých schopností a dovedností </w:t>
      </w:r>
    </w:p>
    <w:p w:rsidR="008226BF" w:rsidRDefault="008226BF" w:rsidP="008226BF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viz. </w:t>
      </w:r>
      <w:proofErr w:type="gramStart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>komorní</w:t>
      </w:r>
      <w:proofErr w:type="gramEnd"/>
      <w:r w:rsidRPr="008226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hra)</w:t>
      </w:r>
    </w:p>
    <w:p w:rsidR="00E96DC0" w:rsidRDefault="00E96DC0" w:rsidP="008226BF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6DC0" w:rsidRDefault="00E96DC0" w:rsidP="008226BF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6DC0" w:rsidRPr="008226BF" w:rsidRDefault="00E96DC0" w:rsidP="008226BF">
      <w:pPr>
        <w:spacing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E96DC0" w:rsidRPr="008226BF" w:rsidRDefault="00E96DC0" w:rsidP="00E96DC0">
      <w:pPr>
        <w:keepNext/>
        <w:keepLines/>
        <w:numPr>
          <w:ilvl w:val="0"/>
          <w:numId w:val="18"/>
        </w:numPr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cs-CZ"/>
        </w:rPr>
      </w:pPr>
      <w:r w:rsidRPr="008226BF">
        <w:rPr>
          <w:rFonts w:ascii="Times New Roman" w:eastAsiaTheme="majorEastAsia" w:hAnsi="Times New Roman" w:cs="Times New Roman"/>
          <w:b/>
          <w:bCs/>
          <w:sz w:val="28"/>
          <w:szCs w:val="28"/>
          <w:lang w:eastAsia="cs-CZ"/>
        </w:rPr>
        <w:lastRenderedPageBreak/>
        <w:t>ročník</w:t>
      </w:r>
    </w:p>
    <w:p w:rsidR="00F37DCC" w:rsidRPr="00F37DCC" w:rsidRDefault="00F37DCC" w:rsidP="00E96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2F7EFA" w:rsidRDefault="002F7EFA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F37DCC" w:rsidRDefault="00E96DC0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E96D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Vzdělávací cíl</w:t>
      </w:r>
    </w:p>
    <w:p w:rsidR="00DE2ABE" w:rsidRDefault="00DE2ABE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DE2ABE" w:rsidRPr="00F37DCC" w:rsidRDefault="00DE2ABE" w:rsidP="00D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Navazujeme na znalosti a dovednosti z přípravného nástroje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, pracujeme na zdokonalení bráničního dýchání, přičemž se zaměřujeme na kvalitu tónu a intonaci. Rozvíjíme nadále lásku k hudbě a nástroji.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Rozvíjíme nadále žákovu 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udebnost a zájem o nástroj. Zaměříme se na zvládnutí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prstové techniky a zrychlení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nádechu při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žeberně</w:t>
      </w:r>
      <w:proofErr w:type="spellEnd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-brániční dýchání, čímž docílíme instrumentace delších frází. Předehráváme žákovi daná cvičen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í, ale i cvičení a skladby náročnější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, čímž povzbudíme žáka do další práce. Zapojíme žáka do veřejných vystoupení, čímž ho vedem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k pravidelné domácí přípravě.</w:t>
      </w:r>
    </w:p>
    <w:p w:rsidR="00E96DC0" w:rsidRDefault="00E96DC0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E96DC0" w:rsidRDefault="00E96DC0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E96DC0" w:rsidRPr="00E96DC0" w:rsidRDefault="00E96DC0" w:rsidP="00E96D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E96DC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Žák:</w:t>
      </w:r>
    </w:p>
    <w:p w:rsidR="00E96DC0" w:rsidRPr="00E96DC0" w:rsidRDefault="00E96DC0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ví vše o nástroji, umí ho popsat, sestavit, umí s ním zacházet, zvládá základní údržbu nástroje i plátku</w:t>
      </w:r>
    </w:p>
    <w:p w:rsidR="00E96DC0" w:rsidRPr="00E96DC0" w:rsidRDefault="00E96DC0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využívá základní zvyky a dovednosti – držení nástroje, těla, vedení dechu a hospodaření s ním, umí tvořit tón, umí tón nasadit, zvládá elementární prstovou techniku</w:t>
      </w:r>
    </w:p>
    <w:p w:rsidR="00E96DC0" w:rsidRPr="00E96DC0" w:rsidRDefault="00E96DC0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ovládá šalmajový rejstřík a postupně proniká do rejstříku klarinetového</w:t>
      </w:r>
    </w:p>
    <w:p w:rsidR="00C65F07" w:rsidRPr="00C65F07" w:rsidRDefault="00E96DC0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umí hrát způsobem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detaché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legato</w:t>
      </w:r>
      <w:r w:rsidR="00C65F0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je seznámen s hrou staccato</w:t>
      </w:r>
    </w:p>
    <w:p w:rsidR="00C65F07" w:rsidRPr="00C65F07" w:rsidRDefault="00C65F07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orientuje se v notovém zápisu e-g2</w:t>
      </w:r>
    </w:p>
    <w:p w:rsidR="00C65F07" w:rsidRPr="00C65F07" w:rsidRDefault="00C65F07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hraje jednoduché melodie podle sluchu</w:t>
      </w:r>
    </w:p>
    <w:p w:rsidR="00C65F07" w:rsidRPr="00C65F07" w:rsidRDefault="00C65F07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hraje durové stupnice ve dvou artikulacích + T5 v základním tvaru.</w:t>
      </w:r>
    </w:p>
    <w:p w:rsidR="00C65F07" w:rsidRPr="00C65F07" w:rsidRDefault="00C65F07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je schopen zahrát zpaměti jednoduchou lidovou píseň</w:t>
      </w:r>
    </w:p>
    <w:p w:rsidR="00C65F07" w:rsidRPr="00C65F07" w:rsidRDefault="00C65F07" w:rsidP="00E96DC0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zvládne zahrát jednoduchou píseň ve dvojhlasu nebo s doprovodem klavíru</w:t>
      </w:r>
    </w:p>
    <w:p w:rsidR="00C65F07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C65F07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C65F07" w:rsidRPr="00F37DCC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F37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:</w:t>
      </w:r>
    </w:p>
    <w:p w:rsidR="00C65F07" w:rsidRPr="00F37DCC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stupnice zpaměti + T5 z not                                                                                                                 2  vybraná </w:t>
      </w:r>
      <w:proofErr w:type="gramStart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                                                                                                                                     1 přednesová</w:t>
      </w:r>
      <w:proofErr w:type="gramEnd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skladba s doprovodem</w:t>
      </w:r>
    </w:p>
    <w:p w:rsidR="00C65F07" w:rsidRPr="00F37DCC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postupové zkoušky (skladbu s doprovodem) můžeme nahradit veřejným vystoupením v druhém pololetí školního roku (třídní přehrávky).</w:t>
      </w:r>
    </w:p>
    <w:p w:rsidR="00C65F07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C65F07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C65F07" w:rsidRPr="00C65F07" w:rsidRDefault="00C65F07" w:rsidP="00C65F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  <w:proofErr w:type="gramStart"/>
      <w:r w:rsidRPr="00C65F07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 xml:space="preserve">5.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 xml:space="preserve"> </w:t>
      </w:r>
      <w:r w:rsidRPr="00C65F07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ročník</w:t>
      </w:r>
      <w:proofErr w:type="gramEnd"/>
    </w:p>
    <w:p w:rsidR="00C65F07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E96DC0" w:rsidRPr="00C65F07" w:rsidRDefault="00E96DC0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C65F07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E96D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Vzdělávací cíl</w:t>
      </w:r>
    </w:p>
    <w:p w:rsidR="00DE2ABE" w:rsidRDefault="00DE2ABE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DE2ABE" w:rsidRPr="00F37DCC" w:rsidRDefault="00DE2ABE" w:rsidP="00D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Rozvíjíme motorické a hudební schopnosti žáka (soustředěnost, pozornost apod.). Učíme žáka hrát v dynamických odstínech. Prohlubujeme u žáka dechovou techniku a tvoření rovného tónu. Osvojujeme u žáka hru legato, správnou artikulaci při hře a souhru techniky nasazování s prstovou technikou. Vedeme žáka k správnému postupu při domácím cvičení. Neustále sledujeme kulturu tónu a dbáme na kvalitní nasazení i ukončení tónu.</w:t>
      </w:r>
    </w:p>
    <w:p w:rsidR="00C65F07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C65F07" w:rsidRDefault="00C65F07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C65F07" w:rsidRPr="00E96DC0" w:rsidRDefault="00C65F07" w:rsidP="00C65F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E96DC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lastRenderedPageBreak/>
        <w:t>Žák:</w:t>
      </w:r>
    </w:p>
    <w:p w:rsidR="00C65F07" w:rsidRDefault="00C65F07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526B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využívá základní návyky a dovednosti</w:t>
      </w:r>
      <w:r w:rsidR="00526B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– postoj, držení těla i nástroje</w:t>
      </w:r>
    </w:p>
    <w:p w:rsid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hraje détaché, legato i staccato v rychlejším tempu</w:t>
      </w:r>
    </w:p>
    <w:p w:rsid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zvládá hru v základních dynamických odstínech</w:t>
      </w:r>
    </w:p>
    <w:p w:rsid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ovládá frázování</w:t>
      </w:r>
    </w:p>
    <w:p w:rsid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používá základní melodické ozdoby</w:t>
      </w:r>
    </w:p>
    <w:p w:rsid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zahraje z listu jednoduchou melodii</w:t>
      </w:r>
    </w:p>
    <w:p w:rsid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orientuje se v notovém zápisu a vnímá náladu skladby</w:t>
      </w:r>
    </w:p>
    <w:p w:rsidR="00526BF3" w:rsidRP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hraje stupnice do 3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#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b + T5 s obraty</w:t>
      </w:r>
    </w:p>
    <w:p w:rsidR="00526BF3" w:rsidRP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schopen dolaďovat tóny podle sluchu</w:t>
      </w:r>
    </w:p>
    <w:p w:rsidR="00526BF3" w:rsidRDefault="00526BF3" w:rsidP="00C65F07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umí dle individuálních schopností zahrát zpaměti snadnou přednesovou skladbu.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DE2ABE" w:rsidRDefault="00DE2ABE" w:rsidP="00526B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</w:p>
    <w:p w:rsidR="00526BF3" w:rsidRPr="00526BF3" w:rsidRDefault="00526BF3" w:rsidP="0052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6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Postupová zkouška</w:t>
      </w:r>
      <w:r w:rsidRPr="00526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:</w:t>
      </w:r>
    </w:p>
    <w:p w:rsidR="00A96061" w:rsidRPr="00F37DCC" w:rsidRDefault="00A96061" w:rsidP="00A9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1 stupnice a kvintakordy s obraty po 3 tónech</w:t>
      </w:r>
    </w:p>
    <w:p w:rsidR="00A96061" w:rsidRPr="00F37DCC" w:rsidRDefault="00A96061" w:rsidP="00A9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2 cvičení</w:t>
      </w:r>
    </w:p>
    <w:p w:rsidR="00A96061" w:rsidRPr="00F37DCC" w:rsidRDefault="00A96061" w:rsidP="00A96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Přednesová skladba zpaměti</w:t>
      </w:r>
    </w:p>
    <w:p w:rsidR="00526BF3" w:rsidRDefault="00526BF3" w:rsidP="0052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6BF3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postupové zkoušky (skladbu s doprovodem) můžeme nahradit veřejným</w:t>
      </w:r>
      <w:r w:rsidR="00A960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6BF3">
        <w:rPr>
          <w:rFonts w:ascii="Times New Roman" w:eastAsia="Times New Roman" w:hAnsi="Times New Roman" w:cs="Times New Roman"/>
          <w:sz w:val="24"/>
          <w:szCs w:val="24"/>
          <w:lang w:eastAsia="cs-CZ"/>
        </w:rPr>
        <w:t>vystoupením v druhém pololetí školního roku (třídní přehrávky).</w:t>
      </w:r>
    </w:p>
    <w:p w:rsidR="00117A88" w:rsidRDefault="00117A88" w:rsidP="0052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7A88" w:rsidRDefault="00117A88" w:rsidP="0052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7A88" w:rsidRDefault="00117A88" w:rsidP="00117A88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17A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ročník</w:t>
      </w:r>
    </w:p>
    <w:p w:rsidR="00117A88" w:rsidRDefault="00117A88" w:rsidP="00117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17A88" w:rsidRDefault="00117A88" w:rsidP="00117A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E96D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Vzdělávací cíl</w:t>
      </w:r>
    </w:p>
    <w:p w:rsidR="00DE2ABE" w:rsidRDefault="00DE2ABE" w:rsidP="00117A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DE2ABE" w:rsidRPr="00F37DCC" w:rsidRDefault="00DE2ABE" w:rsidP="00D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Dbáme na přesnou a vyrovnanou práci prstů. Zadáváme méně technicky náročné melodické skladby z listu a poté na další vyučovací hodinu zpaměti. Rozvíjíme hudební schopnosti při hře duet nebo trií.</w:t>
      </w:r>
      <w:r w:rsidRPr="00DE2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Učíme žáka využívat technické a výrazové prostředky. Zdokonalujeme tónovou kulturu přednesu. Upevňujeme orientaci v jednoduchých hudebních útvarech a jejich notovém zápisu. Zapojujeme žáka do komorní nebo souborové hry.</w:t>
      </w:r>
    </w:p>
    <w:p w:rsidR="00DE2ABE" w:rsidRPr="00F37DCC" w:rsidRDefault="00DE2ABE" w:rsidP="00D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2ABE" w:rsidRPr="00F37DCC" w:rsidRDefault="00DE2ABE" w:rsidP="00D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7A88" w:rsidRDefault="00117A88" w:rsidP="00117A8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117A88" w:rsidRPr="00E96DC0" w:rsidRDefault="00117A88" w:rsidP="00117A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E96DC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Žák:</w:t>
      </w:r>
    </w:p>
    <w:p w:rsidR="00117A88" w:rsidRDefault="00DB2CC9" w:rsidP="00117A8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při hře využívá všechny získané technické i výrazové dovednosti</w:t>
      </w:r>
    </w:p>
    <w:p w:rsidR="00DB2CC9" w:rsidRDefault="00DB2CC9" w:rsidP="00117A8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používá dynamiku, rozlišuje tempo, agogiku i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frázování  v</w:t>
      </w:r>
      <w:r w:rsidR="0034589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téměř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celém rozsahu nástroje</w:t>
      </w:r>
    </w:p>
    <w:p w:rsidR="00DB2CC9" w:rsidRDefault="00DB2CC9" w:rsidP="00117A8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hraje rychlejší i vyrovnané staccato</w:t>
      </w:r>
    </w:p>
    <w:p w:rsidR="00DB2CC9" w:rsidRDefault="00DB2CC9" w:rsidP="00117A8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umí zahrát přiměřeně náročné skladby různých slohů, stylů a žánrů podle svých individuálních možností</w:t>
      </w:r>
    </w:p>
    <w:p w:rsidR="00DB2CC9" w:rsidRPr="00DB2CC9" w:rsidRDefault="00DB2CC9" w:rsidP="00117A8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interpretuje stupnice do 4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 + T5 s obraty, D7 v rychlejším tempu</w:t>
      </w:r>
    </w:p>
    <w:p w:rsidR="00DB2CC9" w:rsidRPr="00DB2CC9" w:rsidRDefault="00DB2CC9" w:rsidP="00117A8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ovládá základy ladění klarinetu</w:t>
      </w:r>
    </w:p>
    <w:p w:rsidR="00DB2CC9" w:rsidRPr="00DB2CC9" w:rsidRDefault="00DB2CC9" w:rsidP="00117A8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hře je schopen dolaďovat jednotlivé tóny při využívání různé dynamické škály</w:t>
      </w:r>
    </w:p>
    <w:p w:rsidR="00DB2CC9" w:rsidRDefault="00DB2CC9" w:rsidP="00117A88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zahraje zpaměti přiměřeně dlouhou skladbu</w:t>
      </w:r>
    </w:p>
    <w:p w:rsidR="00345892" w:rsidRDefault="00345892" w:rsidP="0034589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4589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 závislosti na svých individuálních možnostech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je schopen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snažší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transpozice</w:t>
      </w:r>
    </w:p>
    <w:p w:rsidR="00345892" w:rsidRPr="00345892" w:rsidRDefault="00345892" w:rsidP="0034589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je sebekritický a dokáže zhodnotit svůj výkon</w:t>
      </w:r>
    </w:p>
    <w:p w:rsidR="00117A88" w:rsidRPr="00117A88" w:rsidRDefault="00117A88" w:rsidP="00117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Postupová zkouška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2 stupnice a kvintakordy s obraty po 4 tónech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3 etudy (cvičení)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Přednesová skladba zpaměti.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17A88" w:rsidRDefault="00117A88" w:rsidP="00117A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45892" w:rsidRDefault="00345892" w:rsidP="00345892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4589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ročník</w:t>
      </w:r>
    </w:p>
    <w:p w:rsidR="00345892" w:rsidRDefault="00345892" w:rsidP="00345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45892" w:rsidRDefault="00345892" w:rsidP="003458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45892" w:rsidRDefault="00345892" w:rsidP="0034589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E96D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>Vzdělávací cíl</w:t>
      </w:r>
    </w:p>
    <w:p w:rsidR="00DE2ABE" w:rsidRDefault="00DE2ABE" w:rsidP="00D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2ABE" w:rsidRPr="00F37DCC" w:rsidRDefault="00DE2ABE" w:rsidP="00DE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přednesových skladbách cvičíme samostatný hudební projev žáka. Zdokonalujeme hru s melodickými ozdobami a hru z listu. Zdokonalujeme prstovou techniku. Podle individuálních schopností vedeme žáka k orientaci a frázování v hudbě lidové, populární a swingové. Zdokonalujeme výrazové a technické schopnosti žáka.</w:t>
      </w:r>
    </w:p>
    <w:p w:rsidR="00345892" w:rsidRDefault="00345892" w:rsidP="0034589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345892" w:rsidRDefault="00345892" w:rsidP="0034589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345892" w:rsidRPr="00E96DC0" w:rsidRDefault="00345892" w:rsidP="003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E96DC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Žák:</w:t>
      </w:r>
    </w:p>
    <w:p w:rsidR="00C65F07" w:rsidRDefault="00345892" w:rsidP="0034589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využívá při své hře všechny nadobyté technické i výrazové dovednosti, tvoří kvalitní tón</w:t>
      </w:r>
    </w:p>
    <w:p w:rsidR="00345892" w:rsidRDefault="00345892" w:rsidP="0034589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používá dynamiku, rozlišuje tempo, agogiku i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frázování  v celém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rozsahu nástroje</w:t>
      </w:r>
    </w:p>
    <w:p w:rsidR="00345892" w:rsidRDefault="00345892" w:rsidP="0034589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interpretuje přiměřeně obtížné skladby různých žánrů, stylů a slohových období</w:t>
      </w:r>
    </w:p>
    <w:p w:rsidR="00345892" w:rsidRDefault="00345892" w:rsidP="00345892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dokáže interpretovat skladby s prožitkem s využitím všech výrazových prostředků</w:t>
      </w:r>
    </w:p>
    <w:p w:rsidR="00345892" w:rsidRPr="00F37DCC" w:rsidRDefault="00345892" w:rsidP="0034589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zdokonaluje hru ve volnějších tempech (adagio, lento apod.)</w:t>
      </w:r>
    </w:p>
    <w:p w:rsidR="00345892" w:rsidRPr="00F37DCC" w:rsidRDefault="00345892" w:rsidP="0034589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zvládá různé druhy melodických ozdob</w:t>
      </w:r>
    </w:p>
    <w:p w:rsidR="00345892" w:rsidRPr="00F37DCC" w:rsidRDefault="00345892" w:rsidP="0034589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 základní i vedlejší hmaty</w:t>
      </w:r>
    </w:p>
    <w:p w:rsidR="00345892" w:rsidRPr="00F37DCC" w:rsidRDefault="00345892" w:rsidP="0034589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procvičuje všechny durové a mollové stupnice, ovládá stupnici chromatickou</w:t>
      </w:r>
    </w:p>
    <w:p w:rsidR="00345892" w:rsidRPr="00F37DCC" w:rsidRDefault="00345892" w:rsidP="0034589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naladí nástroj, samostatně nastuduje přiměřeně obtížnou skladbu podle svých možností a předvede vyvážený absolventský program (sólově nebo v komorním seskupení)</w:t>
      </w:r>
    </w:p>
    <w:p w:rsidR="002F7EFA" w:rsidRPr="00F37DCC" w:rsidRDefault="002F7EFA" w:rsidP="002F7EF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plně využít své dovednosti hry na nástroj při hře komorní i souborové (cimbálová muzika)</w:t>
      </w:r>
    </w:p>
    <w:p w:rsidR="002F7EFA" w:rsidRDefault="002F7EFA" w:rsidP="002F7EF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je sc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hopen objektivně zhodnotit 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svůj i výkony spoluhráčů</w:t>
      </w:r>
    </w:p>
    <w:p w:rsidR="002F7EFA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Postupová zkouška</w:t>
      </w:r>
      <w:r w:rsidRPr="00F37D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stupnice </w:t>
      </w:r>
      <w:proofErr w:type="gramStart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chromatická  (e – e</w:t>
      </w:r>
      <w:r w:rsidRPr="00F37D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proofErr w:type="gramEnd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stupnice durová a paralelní mollová s kvintakordy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3 etudy (cvičení)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skladba – přednesová skladba zpaměti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F37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Studium  I. stupně</w:t>
      </w:r>
      <w:proofErr w:type="gramEnd"/>
      <w:r w:rsidRPr="00F37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bude ukončeno absolventským koncertem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F7EFA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Základní studium II. stupně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2F7EFA" w:rsidRPr="00F37DCC" w:rsidRDefault="002F7EFA" w:rsidP="002F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gramStart"/>
      <w:r w:rsidRPr="00F37DC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1.ročník</w:t>
      </w:r>
      <w:proofErr w:type="gramEnd"/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Vzdělávací cíl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2F7EFA" w:rsidRPr="00F37DCC" w:rsidRDefault="002F7EFA" w:rsidP="002F7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Uplatňujeme žáka v komorních uskupeních nebo souborech. Zvyšujeme nároky na technické dovednosti-prstovou a jazykovou techniku. Vedeme žáka k zvládnutí přiměřeně obtížných skladeb z listu.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individuálních schopností vedeme žáka k orientaci a frázování v hudbě lidové, populární a swingové.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2F7EFA" w:rsidRPr="00F37DCC" w:rsidRDefault="002F7EFA" w:rsidP="002F7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žák</w:t>
      </w:r>
    </w:p>
    <w:p w:rsidR="002F7EFA" w:rsidRPr="00F37DCC" w:rsidRDefault="002F7EFA" w:rsidP="002F7E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prohlubuje získané schopnosti a dovednosti studia I. stupně</w:t>
      </w:r>
    </w:p>
    <w:p w:rsidR="002F7EFA" w:rsidRPr="00F37DCC" w:rsidRDefault="002F7EFA" w:rsidP="002F7E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vylepšuje dechové techniky, prstovou techniku a nátisk</w:t>
      </w:r>
    </w:p>
    <w:p w:rsidR="002F7EFA" w:rsidRPr="00F37DCC" w:rsidRDefault="002F7EFA" w:rsidP="002F7E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procvičuje frázování, výslovnost v lidové, taneční a jazzové hudbě</w:t>
      </w:r>
    </w:p>
    <w:p w:rsidR="002F7EFA" w:rsidRPr="00F37DCC" w:rsidRDefault="002F7EFA" w:rsidP="002F7E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ve své hře uplatňuje nejrůznější výrazové prostředky, rozvíjí dále svoji hudební představivost</w:t>
      </w:r>
    </w:p>
    <w:p w:rsidR="002F7EFA" w:rsidRPr="00F37DCC" w:rsidRDefault="002F7EFA" w:rsidP="002F7EF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umí vytvořit, rozlišovat a pracovat s různou zvukovou barvou tónu a jeho kvalitou, dokáže ve skladbě najít a využívat vhodná místa pro nádechy bez přerušování frází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F37DC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2.ročník</w:t>
      </w:r>
      <w:proofErr w:type="gramEnd"/>
    </w:p>
    <w:p w:rsidR="002F7EFA" w:rsidRPr="00F37DCC" w:rsidRDefault="002F7EFA" w:rsidP="002F7EFA">
      <w:pPr>
        <w:spacing w:after="0" w:line="240" w:lineRule="auto"/>
        <w:ind w:left="75"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Vzdělávací cíl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F7EFA" w:rsidRPr="00F37DCC" w:rsidRDefault="002F7EFA" w:rsidP="002F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Zdokonalujeme při hře sluchovou sebekontrolu se zaměřením na přesnou intonaci, správné nasazení tónu, legatové spoje a staccato. Cvičíme oktávové a elementární transpozice. Zdokonalujeme dynamiku, tempová rozlišení a frázování v celém rozsahu nástroje. Vylepšujeme techniku dýchání. Prohlubujeme schopnost samostatně pracovat na skladbě zadané učitelem nebo na samostatně vybrané skladbě.  Zapojujeme žáka do všech školních i mimoškolních hudebních aktivit.</w:t>
      </w:r>
    </w:p>
    <w:p w:rsidR="002F7EFA" w:rsidRPr="00F37DCC" w:rsidRDefault="002F7EFA" w:rsidP="002F7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2F7EFA" w:rsidRPr="00F37DCC" w:rsidRDefault="002F7EFA" w:rsidP="002F7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interpretuje různé hudební styly</w:t>
      </w:r>
    </w:p>
    <w:p w:rsidR="002F7EFA" w:rsidRPr="00F37DCC" w:rsidRDefault="002F7EFA" w:rsidP="002F7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dokáže věnovat patřičnou péči svému nástroji, umí samostatně vyřešit technické problémy spojené s nástrojem</w:t>
      </w:r>
    </w:p>
    <w:p w:rsidR="002F7EFA" w:rsidRPr="00F37DCC" w:rsidRDefault="002F7EFA" w:rsidP="002F7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s jistotou se orientuje v notovém zápisu nejrůznějších skladeb, hledá svůj vlastní hudební výraz při studiu a interpretaci dané skladby, umí si vyhledat skladby podle svého vkusu</w:t>
      </w:r>
    </w:p>
    <w:p w:rsidR="002F7EFA" w:rsidRPr="00F37DCC" w:rsidRDefault="002F7EFA" w:rsidP="002F7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hraje technická a průpravná cvičení, řešící studovanou problematiku</w:t>
      </w:r>
    </w:p>
    <w:p w:rsidR="002F7EFA" w:rsidRPr="00F37DCC" w:rsidRDefault="002F7EFA" w:rsidP="002F7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seznamuje se s </w:t>
      </w:r>
      <w:proofErr w:type="gramStart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koncertní  praxí</w:t>
      </w:r>
      <w:proofErr w:type="gramEnd"/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Postupová zkouška</w:t>
      </w:r>
      <w:r w:rsidRPr="00F37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2 stupnice durové nebo mollové s akordy a obraty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gramStart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etudy , 1 přednesová</w:t>
      </w:r>
      <w:proofErr w:type="gramEnd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skladba zpaměti.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F7EFA" w:rsidRPr="00F37DCC" w:rsidRDefault="002F7EFA" w:rsidP="002F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F37DC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3.ročník</w:t>
      </w:r>
      <w:proofErr w:type="gramEnd"/>
    </w:p>
    <w:p w:rsidR="002F7EFA" w:rsidRPr="00F37DCC" w:rsidRDefault="002F7EFA" w:rsidP="002F7E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Vzdělávací cíl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F7EFA" w:rsidRPr="00F37DCC" w:rsidRDefault="002F7EFA" w:rsidP="002F7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Vedeme žáka k využití získaných vědomostí a zkušeností k samostatnému studiu nových skladeb a k vyhledávání skladeb podle vlastního výběru. Učíme žáka uplatnit se jako samostatný a pohotový hudebník, sólově či v komorním nebo orchestrálnímu skupení a zodpovědně se podílet na vytváření společného zvuku, výrazu a intonaci prováděných skladeb.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F7EFA" w:rsidRPr="00F37DCC" w:rsidRDefault="002F7EFA" w:rsidP="002F7EF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2F7EFA" w:rsidRPr="00F37DCC" w:rsidRDefault="002F7EFA" w:rsidP="002F7EF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prohlubuje dále dechovou techniku, frázování, artikulační dovednosti při hře všech stupnic dur i moll včetně příslušných kvintakordů a jejich obratů, též při hře vybraných etud a přednesových skladeb</w:t>
      </w:r>
    </w:p>
    <w:p w:rsidR="002F7EFA" w:rsidRPr="00F37DCC" w:rsidRDefault="002F7EFA" w:rsidP="002F7E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uplatňuje a využívá své znalosti a dovednosti v orchestrální praxi</w:t>
      </w:r>
    </w:p>
    <w:p w:rsidR="002F7EFA" w:rsidRPr="00F37DCC" w:rsidRDefault="002F7EFA" w:rsidP="002F7E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se a zdokonaluje v souhře a intonaci s ostatními nástroji</w:t>
      </w:r>
    </w:p>
    <w:p w:rsidR="002F7EFA" w:rsidRPr="00F37DCC" w:rsidRDefault="002F7EFA" w:rsidP="002F7E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se samostatnosti při nácviku skladeb pod dohledem učitele</w:t>
      </w:r>
    </w:p>
    <w:p w:rsidR="002F7EFA" w:rsidRPr="00F37DCC" w:rsidRDefault="002F7EFA" w:rsidP="002F7EF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 plně výrazových a tempových prostředků, dynamických rozsahů svého nástroje</w:t>
      </w:r>
    </w:p>
    <w:p w:rsidR="002F7EFA" w:rsidRPr="00F37DCC" w:rsidRDefault="002F7EFA" w:rsidP="002F7EFA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proofErr w:type="gramStart"/>
      <w:r w:rsidRPr="00F37DC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4.ročník</w:t>
      </w:r>
      <w:proofErr w:type="gramEnd"/>
    </w:p>
    <w:p w:rsidR="002F7EFA" w:rsidRPr="00F37DCC" w:rsidRDefault="002F7EFA" w:rsidP="002F7EF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Vzdělávací cíl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Zdokonalujeme schopnost uplatnění a využití v orchestrální praxi získané v individuální interpretaci. Připravujeme žáka na veřejné absolventské vystoupení.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F7EFA" w:rsidRPr="00F37DCC" w:rsidRDefault="002F7EFA" w:rsidP="002F7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</w:t>
      </w:r>
    </w:p>
    <w:p w:rsidR="002F7EFA" w:rsidRPr="00F37DCC" w:rsidRDefault="002F7EFA" w:rsidP="002F7E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uplatňuje a dále rozvíjí své znalosti v hudební představivosti (improvizaci)</w:t>
      </w:r>
    </w:p>
    <w:p w:rsidR="002F7EFA" w:rsidRPr="00F37DCC" w:rsidRDefault="002F7EFA" w:rsidP="002F7E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zvládá nástroj v celém rozsahu i s pomocnými hmaty</w:t>
      </w:r>
    </w:p>
    <w:p w:rsidR="002F7EFA" w:rsidRPr="00F37DCC" w:rsidRDefault="002F7EFA" w:rsidP="002F7E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neustále pracuje na intonační jistotě a sebekontrole</w:t>
      </w:r>
    </w:p>
    <w:p w:rsidR="002F7EFA" w:rsidRPr="00F37DCC" w:rsidRDefault="002F7EFA" w:rsidP="002F7E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orientuje se v různých slohových obdobích</w:t>
      </w:r>
    </w:p>
    <w:p w:rsidR="002F7EFA" w:rsidRPr="00F37DCC" w:rsidRDefault="002F7EFA" w:rsidP="002F7E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sám dokáže nastudovat učitelem zadanou skladbu a využít v ní výrazových a technických prostředků hry</w:t>
      </w:r>
    </w:p>
    <w:p w:rsidR="002F7EFA" w:rsidRPr="00F37DCC" w:rsidRDefault="002F7EFA" w:rsidP="002F7EF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svých možností se aktivně účastní hry v komorních a souborových seskupeních, využívá při tom všechny své zkušenosti, znalosti a dovednosti, úzce spolupracuje s učitelem a mladším a méně zkušeným spolužákům je rádcem a oporou</w:t>
      </w:r>
    </w:p>
    <w:p w:rsidR="002F7EFA" w:rsidRPr="00F37DCC" w:rsidRDefault="002F7EFA" w:rsidP="002F7EFA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7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Postupové zkouška</w:t>
      </w: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2 stupnice durové nebo mollové s akordy a obraty</w:t>
      </w: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proofErr w:type="gramStart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>etudy , 1 přednesová</w:t>
      </w:r>
      <w:proofErr w:type="gramEnd"/>
      <w:r w:rsidRPr="00F37D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skladba zpaměti</w:t>
      </w:r>
    </w:p>
    <w:p w:rsidR="002F7EFA" w:rsidRPr="00F37DCC" w:rsidRDefault="002F7EFA" w:rsidP="002F7EFA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DCC">
        <w:rPr>
          <w:rFonts w:ascii="Times New Roman" w:hAnsi="Times New Roman" w:cs="Times New Roman"/>
          <w:b/>
          <w:sz w:val="24"/>
          <w:szCs w:val="24"/>
          <w:u w:val="single"/>
        </w:rPr>
        <w:t>Závěrečná zkouška</w:t>
      </w:r>
    </w:p>
    <w:p w:rsidR="002F7EFA" w:rsidRPr="00F37DCC" w:rsidRDefault="002F7EFA" w:rsidP="002F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CC">
        <w:rPr>
          <w:rFonts w:ascii="Times New Roman" w:hAnsi="Times New Roman" w:cs="Times New Roman"/>
          <w:b/>
          <w:sz w:val="24"/>
          <w:szCs w:val="24"/>
        </w:rPr>
        <w:t>Studium II. stupně základního studia ukončí žák veřejným absolventským vystoupením</w:t>
      </w:r>
      <w:r w:rsidRPr="00F37DCC">
        <w:rPr>
          <w:rFonts w:ascii="Times New Roman" w:hAnsi="Times New Roman" w:cs="Times New Roman"/>
          <w:sz w:val="24"/>
          <w:szCs w:val="24"/>
        </w:rPr>
        <w:t>, kde zahraje vybranou skladbu odpovídající technické a výrazové obtížnosti a délky s doprovodem (dle možností zpaměti). Je možné také zařadit skladbu z oblasti komorní hry.</w:t>
      </w:r>
    </w:p>
    <w:p w:rsidR="002F7EFA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7EFA" w:rsidRPr="00F37DCC" w:rsidRDefault="002F7EFA" w:rsidP="002F7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892" w:rsidRPr="00345892" w:rsidRDefault="00345892" w:rsidP="002F7EFA">
      <w:pPr>
        <w:pStyle w:val="Odstavecseseznamem"/>
        <w:spacing w:after="0" w:line="240" w:lineRule="auto"/>
        <w:ind w:left="1559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E96DC0" w:rsidRPr="00E96DC0" w:rsidRDefault="00E96DC0" w:rsidP="00C65F0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E96DC0" w:rsidRPr="00E96DC0" w:rsidRDefault="00E96DC0" w:rsidP="00E96DC0">
      <w:pPr>
        <w:pStyle w:val="Odstavecseseznamem"/>
        <w:spacing w:after="0" w:line="240" w:lineRule="auto"/>
        <w:ind w:left="1776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ab/>
      </w: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F37DCC" w:rsidRPr="00F37DCC" w:rsidRDefault="00F37DCC" w:rsidP="00F37DC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</w:p>
    <w:p w:rsidR="008226BF" w:rsidRDefault="008226BF"/>
    <w:sectPr w:rsidR="0082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6F"/>
    <w:multiLevelType w:val="hybridMultilevel"/>
    <w:tmpl w:val="182A82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C70919"/>
    <w:multiLevelType w:val="hybridMultilevel"/>
    <w:tmpl w:val="475ADD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4B340E"/>
    <w:multiLevelType w:val="hybridMultilevel"/>
    <w:tmpl w:val="D23AB644"/>
    <w:lvl w:ilvl="0" w:tplc="F65CC6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A378B5"/>
    <w:multiLevelType w:val="hybridMultilevel"/>
    <w:tmpl w:val="28A6C7C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41C1C61"/>
    <w:multiLevelType w:val="hybridMultilevel"/>
    <w:tmpl w:val="DA94E1D8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14594A9F"/>
    <w:multiLevelType w:val="hybridMultilevel"/>
    <w:tmpl w:val="F63E62C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7FB1E72"/>
    <w:multiLevelType w:val="hybridMultilevel"/>
    <w:tmpl w:val="4872CAC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098208B"/>
    <w:multiLevelType w:val="hybridMultilevel"/>
    <w:tmpl w:val="4948D7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CF6C55"/>
    <w:multiLevelType w:val="hybridMultilevel"/>
    <w:tmpl w:val="7A9E8F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D0645C"/>
    <w:multiLevelType w:val="multilevel"/>
    <w:tmpl w:val="6A246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3"/>
      <w:numFmt w:val="decimal"/>
      <w:isLgl/>
      <w:lvlText w:val="%1.%2."/>
      <w:lvlJc w:val="left"/>
      <w:pPr>
        <w:ind w:left="775" w:hanging="41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0">
    <w:nsid w:val="36E3558C"/>
    <w:multiLevelType w:val="hybridMultilevel"/>
    <w:tmpl w:val="45508CC4"/>
    <w:lvl w:ilvl="0" w:tplc="040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>
    <w:nsid w:val="3826417C"/>
    <w:multiLevelType w:val="hybridMultilevel"/>
    <w:tmpl w:val="F5F0963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8C469C4"/>
    <w:multiLevelType w:val="hybridMultilevel"/>
    <w:tmpl w:val="A89C0ECA"/>
    <w:lvl w:ilvl="0" w:tplc="040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D024950"/>
    <w:multiLevelType w:val="hybridMultilevel"/>
    <w:tmpl w:val="7C7077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09480A"/>
    <w:multiLevelType w:val="hybridMultilevel"/>
    <w:tmpl w:val="C72ED3BC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426A1CD9"/>
    <w:multiLevelType w:val="hybridMultilevel"/>
    <w:tmpl w:val="E39EDF86"/>
    <w:lvl w:ilvl="0" w:tplc="0405000F">
      <w:start w:val="6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44175EF1"/>
    <w:multiLevelType w:val="hybridMultilevel"/>
    <w:tmpl w:val="AB741FD2"/>
    <w:lvl w:ilvl="0" w:tplc="0405000F">
      <w:start w:val="6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4BEC6A19"/>
    <w:multiLevelType w:val="hybridMultilevel"/>
    <w:tmpl w:val="3E4AFB8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0522767"/>
    <w:multiLevelType w:val="hybridMultilevel"/>
    <w:tmpl w:val="AD10ABE8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78482D9B"/>
    <w:multiLevelType w:val="hybridMultilevel"/>
    <w:tmpl w:val="8E26BA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B1A7073"/>
    <w:multiLevelType w:val="hybridMultilevel"/>
    <w:tmpl w:val="9830ED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BCA4A01"/>
    <w:multiLevelType w:val="hybridMultilevel"/>
    <w:tmpl w:val="9A3A28C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FC62803"/>
    <w:multiLevelType w:val="hybridMultilevel"/>
    <w:tmpl w:val="7FFA03B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0"/>
  </w:num>
  <w:num w:numId="4">
    <w:abstractNumId w:val="0"/>
  </w:num>
  <w:num w:numId="5">
    <w:abstractNumId w:val="17"/>
  </w:num>
  <w:num w:numId="6">
    <w:abstractNumId w:val="4"/>
  </w:num>
  <w:num w:numId="7">
    <w:abstractNumId w:val="14"/>
  </w:num>
  <w:num w:numId="8">
    <w:abstractNumId w:val="18"/>
  </w:num>
  <w:num w:numId="9">
    <w:abstractNumId w:val="6"/>
  </w:num>
  <w:num w:numId="10">
    <w:abstractNumId w:val="19"/>
  </w:num>
  <w:num w:numId="11">
    <w:abstractNumId w:val="21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11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1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CC"/>
    <w:rsid w:val="00117A88"/>
    <w:rsid w:val="002F7EFA"/>
    <w:rsid w:val="00345892"/>
    <w:rsid w:val="00526BF3"/>
    <w:rsid w:val="008226BF"/>
    <w:rsid w:val="00A96061"/>
    <w:rsid w:val="00B13585"/>
    <w:rsid w:val="00B60273"/>
    <w:rsid w:val="00BB7AC4"/>
    <w:rsid w:val="00C65F07"/>
    <w:rsid w:val="00DB2CC9"/>
    <w:rsid w:val="00DE2ABE"/>
    <w:rsid w:val="00E96DC0"/>
    <w:rsid w:val="00F04ECE"/>
    <w:rsid w:val="00F37DCC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D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6D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2425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Uzivatel</Company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2014-08-29T10:47:00Z</cp:lastPrinted>
  <dcterms:created xsi:type="dcterms:W3CDTF">2014-08-27T11:36:00Z</dcterms:created>
  <dcterms:modified xsi:type="dcterms:W3CDTF">2014-08-29T10:47:00Z</dcterms:modified>
</cp:coreProperties>
</file>